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2D4E8C">
        <w:rPr>
          <w:sz w:val="28"/>
          <w:szCs w:val="28"/>
          <w:lang w:val="uk-UA"/>
        </w:rPr>
        <w:t xml:space="preserve">27.07.2017 </w:t>
      </w:r>
      <w:r w:rsidRPr="00AC67A1">
        <w:rPr>
          <w:sz w:val="28"/>
          <w:szCs w:val="28"/>
          <w:lang w:val="uk-UA"/>
        </w:rPr>
        <w:t>№</w:t>
      </w:r>
      <w:r w:rsidR="002D4E8C">
        <w:rPr>
          <w:sz w:val="28"/>
          <w:szCs w:val="28"/>
          <w:lang w:val="uk-UA"/>
        </w:rPr>
        <w:t>947/0/197-17</w:t>
      </w:r>
    </w:p>
    <w:p w:rsidR="00CA47A6" w:rsidRPr="00AC67A1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 w:rsidR="00D3113F">
        <w:rPr>
          <w:b/>
          <w:sz w:val="28"/>
          <w:szCs w:val="28"/>
          <w:lang w:val="uk-UA"/>
        </w:rPr>
        <w:t>гемо</w:t>
      </w:r>
      <w:r>
        <w:rPr>
          <w:b/>
          <w:sz w:val="28"/>
          <w:szCs w:val="28"/>
          <w:lang w:val="uk-UA"/>
        </w:rPr>
        <w:t>діалізу.</w:t>
      </w:r>
    </w:p>
    <w:p w:rsidR="00CA47A6" w:rsidRDefault="00CA47A6" w:rsidP="00CA47A6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095"/>
        <w:gridCol w:w="2268"/>
        <w:gridCol w:w="4536"/>
      </w:tblGrid>
      <w:tr w:rsidR="00CA47A6" w:rsidRPr="002D4E8C" w:rsidTr="00CA47A6">
        <w:trPr>
          <w:trHeight w:val="699"/>
        </w:trPr>
        <w:tc>
          <w:tcPr>
            <w:tcW w:w="534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6095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CA47A6" w:rsidRPr="00BC3AF9" w:rsidRDefault="00CA47A6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4536" w:type="dxa"/>
          </w:tcPr>
          <w:p w:rsidR="00CA47A6" w:rsidRPr="00BC3AF9" w:rsidRDefault="00CA47A6" w:rsidP="0053109E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</w:t>
            </w:r>
            <w:r w:rsidR="0053109E">
              <w:rPr>
                <w:lang w:val="uk-UA"/>
              </w:rPr>
              <w:t xml:space="preserve">Криворізька міська клінічна лікарня №2» </w:t>
            </w:r>
            <w:proofErr w:type="spellStart"/>
            <w:r w:rsidR="0053109E"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</w:tr>
      <w:tr w:rsidR="00404B1A" w:rsidRPr="00D93069" w:rsidTr="00167DB0">
        <w:trPr>
          <w:trHeight w:val="375"/>
        </w:trPr>
        <w:tc>
          <w:tcPr>
            <w:tcW w:w="534" w:type="dxa"/>
            <w:vAlign w:val="center"/>
          </w:tcPr>
          <w:p w:rsidR="00404B1A" w:rsidRPr="00BC3AF9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95" w:type="dxa"/>
          </w:tcPr>
          <w:p w:rsidR="00404B1A" w:rsidRPr="00044091" w:rsidRDefault="00404B1A" w:rsidP="00404B1A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FX 50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</w:p>
        </w:tc>
        <w:tc>
          <w:tcPr>
            <w:tcW w:w="2268" w:type="dxa"/>
          </w:tcPr>
          <w:p w:rsidR="00404B1A" w:rsidRPr="00044091" w:rsidRDefault="00404B1A" w:rsidP="00404B1A">
            <w:pPr>
              <w:jc w:val="center"/>
              <w:rPr>
                <w:lang w:val="uk-UA"/>
              </w:rPr>
            </w:pPr>
            <w:r w:rsidRPr="00044091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404B1A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195</w:t>
            </w:r>
          </w:p>
        </w:tc>
      </w:tr>
      <w:tr w:rsidR="00404B1A" w:rsidRPr="00D93069" w:rsidTr="00167DB0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95" w:type="dxa"/>
          </w:tcPr>
          <w:p w:rsidR="00404B1A" w:rsidRPr="00044091" w:rsidRDefault="00404B1A" w:rsidP="00404B1A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FX 60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404B1A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975</w:t>
            </w:r>
          </w:p>
        </w:tc>
      </w:tr>
      <w:tr w:rsidR="00404B1A" w:rsidRPr="00D93069" w:rsidTr="00167DB0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95" w:type="dxa"/>
          </w:tcPr>
          <w:p w:rsidR="00404B1A" w:rsidRPr="00BC3AF9" w:rsidRDefault="00404B1A" w:rsidP="00404B1A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FX 80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404B1A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1334</w:t>
            </w:r>
          </w:p>
        </w:tc>
      </w:tr>
      <w:tr w:rsidR="00404B1A" w:rsidRPr="00D93069" w:rsidTr="00167DB0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95" w:type="dxa"/>
          </w:tcPr>
          <w:p w:rsidR="00404B1A" w:rsidRPr="00BC3AF9" w:rsidRDefault="00404B1A" w:rsidP="00404B1A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FX 100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404B1A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</w:p>
        </w:tc>
      </w:tr>
      <w:tr w:rsidR="00404B1A" w:rsidRPr="00404B1A" w:rsidTr="00AA4ACD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95" w:type="dxa"/>
            <w:vAlign w:val="center"/>
          </w:tcPr>
          <w:p w:rsidR="00404B1A" w:rsidRPr="008C6248" w:rsidRDefault="00404B1A" w:rsidP="00404B1A">
            <w:pPr>
              <w:spacing w:line="280" w:lineRule="exact"/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lang w:val="uk-UA"/>
              </w:rPr>
              <w:t>Кровопровідні</w:t>
            </w:r>
            <w:proofErr w:type="spellEnd"/>
            <w:r w:rsidRPr="00BC3AF9">
              <w:rPr>
                <w:bCs/>
                <w:lang w:val="uk-UA"/>
              </w:rPr>
              <w:t xml:space="preserve"> магістралі AV-Set </w:t>
            </w:r>
            <w:proofErr w:type="spellStart"/>
            <w:r w:rsidRPr="00BC3AF9">
              <w:rPr>
                <w:bCs/>
                <w:lang w:val="en-US"/>
              </w:rPr>
              <w:t>ONLINEplus</w:t>
            </w:r>
            <w:proofErr w:type="spellEnd"/>
            <w:r w:rsidRPr="00BC3AF9">
              <w:rPr>
                <w:bCs/>
                <w:lang w:val="uk-UA"/>
              </w:rPr>
              <w:t xml:space="preserve"> 5008-</w:t>
            </w:r>
            <w:r w:rsidRPr="00BC3AF9">
              <w:rPr>
                <w:bCs/>
                <w:lang w:val="en-US"/>
              </w:rPr>
              <w:t>R</w:t>
            </w:r>
          </w:p>
        </w:tc>
        <w:tc>
          <w:tcPr>
            <w:tcW w:w="2268" w:type="dxa"/>
            <w:vAlign w:val="center"/>
          </w:tcPr>
          <w:p w:rsidR="00404B1A" w:rsidRPr="008C6248" w:rsidRDefault="00404B1A" w:rsidP="00404B1A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404B1A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2912</w:t>
            </w:r>
          </w:p>
        </w:tc>
      </w:tr>
      <w:tr w:rsidR="00404B1A" w:rsidRPr="00404B1A" w:rsidTr="00721385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95" w:type="dxa"/>
          </w:tcPr>
          <w:p w:rsidR="00404B1A" w:rsidRPr="00BC3AF9" w:rsidRDefault="00404B1A" w:rsidP="00404B1A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Фі</w:t>
            </w:r>
            <w:r w:rsidRPr="00BC3AF9">
              <w:rPr>
                <w:bCs/>
                <w:lang w:val="uk-UA"/>
              </w:rPr>
              <w:t>стульна голка 15</w:t>
            </w:r>
            <w:r>
              <w:rPr>
                <w:bCs/>
                <w:lang w:val="en-US"/>
              </w:rPr>
              <w:t>G</w:t>
            </w:r>
            <w:r>
              <w:rPr>
                <w:bCs/>
                <w:lang w:val="uk-UA"/>
              </w:rPr>
              <w:t>А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 xml:space="preserve">25 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404B1A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2912</w:t>
            </w:r>
          </w:p>
        </w:tc>
      </w:tr>
      <w:tr w:rsidR="00404B1A" w:rsidRPr="00404B1A" w:rsidTr="00721385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95" w:type="dxa"/>
          </w:tcPr>
          <w:p w:rsidR="00404B1A" w:rsidRPr="00BC3AF9" w:rsidRDefault="00404B1A" w:rsidP="00404B1A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Фі</w:t>
            </w:r>
            <w:r w:rsidRPr="00BC3AF9">
              <w:rPr>
                <w:bCs/>
                <w:lang w:val="uk-UA"/>
              </w:rPr>
              <w:t>стульна голка 15</w:t>
            </w:r>
            <w:r w:rsidRPr="00BC3AF9">
              <w:rPr>
                <w:bCs/>
                <w:lang w:val="en-US"/>
              </w:rPr>
              <w:t>GV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>25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04B1A" w:rsidRPr="00BC3AF9" w:rsidRDefault="00404B1A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2912</w:t>
            </w:r>
          </w:p>
        </w:tc>
      </w:tr>
      <w:tr w:rsidR="00404B1A" w:rsidRPr="00404B1A" w:rsidTr="0080525E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95" w:type="dxa"/>
          </w:tcPr>
          <w:p w:rsidR="00404B1A" w:rsidRPr="00BC3AF9" w:rsidRDefault="00404B1A" w:rsidP="00404B1A">
            <w:pPr>
              <w:spacing w:line="280" w:lineRule="exact"/>
            </w:pPr>
            <w:r w:rsidRPr="00BC3AF9">
              <w:rPr>
                <w:bCs/>
                <w:lang w:val="uk-UA"/>
              </w:rPr>
              <w:t xml:space="preserve">Набір для приготування концентрату для гемодіалізу </w:t>
            </w:r>
            <w:proofErr w:type="spellStart"/>
            <w:r>
              <w:rPr>
                <w:bCs/>
                <w:lang w:val="en-US"/>
              </w:rPr>
              <w:t>Granudial</w:t>
            </w:r>
            <w:proofErr w:type="spellEnd"/>
            <w:r w:rsidRPr="00D93069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AF</w:t>
            </w:r>
            <w:r w:rsidRPr="00D93069">
              <w:rPr>
                <w:bCs/>
              </w:rPr>
              <w:t>-11</w:t>
            </w:r>
            <w:r w:rsidRPr="00BC3AF9">
              <w:rPr>
                <w:bCs/>
                <w:lang w:val="uk-UA"/>
              </w:rPr>
              <w:t xml:space="preserve"> гранульований </w:t>
            </w:r>
            <w:proofErr w:type="spellStart"/>
            <w:r w:rsidRPr="00BC3AF9">
              <w:rPr>
                <w:bCs/>
              </w:rPr>
              <w:t>кислотний</w:t>
            </w:r>
            <w:proofErr w:type="spellEnd"/>
            <w:r w:rsidRPr="00BC3AF9">
              <w:rPr>
                <w:bCs/>
              </w:rPr>
              <w:t xml:space="preserve"> </w:t>
            </w:r>
            <w:proofErr w:type="spellStart"/>
            <w:r w:rsidRPr="00BC3AF9">
              <w:rPr>
                <w:bCs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lang w:val="uk-UA"/>
              </w:rPr>
              <w:t xml:space="preserve"> концентрат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404B1A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108</w:t>
            </w:r>
          </w:p>
        </w:tc>
      </w:tr>
      <w:tr w:rsidR="00404B1A" w:rsidRPr="00404B1A" w:rsidTr="00CB4862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95" w:type="dxa"/>
          </w:tcPr>
          <w:p w:rsidR="00404B1A" w:rsidRPr="00BC3AF9" w:rsidRDefault="00404B1A" w:rsidP="00404B1A">
            <w:pPr>
              <w:spacing w:line="280" w:lineRule="exact"/>
              <w:rPr>
                <w:lang w:val="uk-UA"/>
              </w:rPr>
            </w:pPr>
            <w:r w:rsidRPr="00BC3AF9">
              <w:rPr>
                <w:bCs/>
                <w:lang w:val="uk-UA"/>
              </w:rPr>
              <w:t xml:space="preserve">Набір для приготування концентрату для гемодіалізу </w:t>
            </w:r>
            <w:proofErr w:type="spellStart"/>
            <w:r w:rsidRPr="00BC3AF9">
              <w:rPr>
                <w:bCs/>
                <w:lang w:val="en-US"/>
              </w:rPr>
              <w:t>BiBAG</w:t>
            </w:r>
            <w:proofErr w:type="spellEnd"/>
            <w:r w:rsidRPr="00BC3AF9">
              <w:rPr>
                <w:bCs/>
                <w:lang w:val="uk-UA"/>
              </w:rPr>
              <w:t xml:space="preserve"> (650</w:t>
            </w:r>
            <w:r w:rsidRPr="00BC3AF9">
              <w:rPr>
                <w:bCs/>
                <w:lang w:val="en-US"/>
              </w:rPr>
              <w:t>g</w:t>
            </w:r>
            <w:r w:rsidRPr="00BC3AF9">
              <w:rPr>
                <w:bCs/>
                <w:lang w:val="uk-UA"/>
              </w:rPr>
              <w:t xml:space="preserve">) гранульований основний </w:t>
            </w:r>
            <w:proofErr w:type="spellStart"/>
            <w:r w:rsidRPr="00BC3AF9">
              <w:rPr>
                <w:bCs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lang w:val="uk-UA"/>
              </w:rPr>
              <w:t xml:space="preserve"> концентрат (дизайн 5008)</w:t>
            </w:r>
          </w:p>
        </w:tc>
        <w:tc>
          <w:tcPr>
            <w:tcW w:w="2268" w:type="dxa"/>
          </w:tcPr>
          <w:p w:rsidR="00404B1A" w:rsidRPr="00BC3AF9" w:rsidRDefault="00404B1A" w:rsidP="00404B1A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404B1A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2912</w:t>
            </w:r>
          </w:p>
        </w:tc>
      </w:tr>
      <w:tr w:rsidR="00404B1A" w:rsidRPr="00404B1A" w:rsidTr="00AA4ACD">
        <w:trPr>
          <w:trHeight w:val="375"/>
        </w:trPr>
        <w:tc>
          <w:tcPr>
            <w:tcW w:w="534" w:type="dxa"/>
            <w:vAlign w:val="center"/>
          </w:tcPr>
          <w:p w:rsidR="00404B1A" w:rsidRDefault="00404B1A" w:rsidP="00404B1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95" w:type="dxa"/>
            <w:vAlign w:val="center"/>
          </w:tcPr>
          <w:p w:rsidR="00404B1A" w:rsidRPr="008C6248" w:rsidRDefault="00404B1A" w:rsidP="00404B1A">
            <w:pPr>
              <w:spacing w:line="280" w:lineRule="exact"/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lang w:val="uk-UA"/>
              </w:rPr>
              <w:t>Цитростерил</w:t>
            </w:r>
            <w:proofErr w:type="spellEnd"/>
            <w:r w:rsidRPr="00BC3AF9">
              <w:rPr>
                <w:bCs/>
                <w:lang w:val="uk-UA"/>
              </w:rPr>
              <w:t xml:space="preserve"> дезінфекційний засіб </w:t>
            </w:r>
            <w:proofErr w:type="spellStart"/>
            <w:r w:rsidRPr="00BC3AF9">
              <w:rPr>
                <w:bCs/>
                <w:lang w:val="uk-UA"/>
              </w:rPr>
              <w:t>Ci</w:t>
            </w:r>
            <w:r w:rsidRPr="00BC3AF9">
              <w:rPr>
                <w:bCs/>
                <w:lang w:val="en-US"/>
              </w:rPr>
              <w:t>trosteril</w:t>
            </w:r>
            <w:proofErr w:type="spellEnd"/>
            <w:r w:rsidRPr="00BC3AF9">
              <w:rPr>
                <w:bCs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lang w:val="en-US"/>
              </w:rPr>
              <w:t>desinfectant</w:t>
            </w:r>
            <w:proofErr w:type="spellEnd"/>
          </w:p>
        </w:tc>
        <w:tc>
          <w:tcPr>
            <w:tcW w:w="2268" w:type="dxa"/>
            <w:vAlign w:val="center"/>
          </w:tcPr>
          <w:p w:rsidR="00404B1A" w:rsidRPr="008C6248" w:rsidRDefault="00404B1A" w:rsidP="00404B1A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r>
              <w:rPr>
                <w:spacing w:val="-10"/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04B1A" w:rsidRPr="00BC3AF9" w:rsidRDefault="00404B1A" w:rsidP="00404B1A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</w:tr>
    </w:tbl>
    <w:p w:rsidR="00CA47A6" w:rsidRPr="00723057" w:rsidRDefault="00CA47A6" w:rsidP="00CA47A6">
      <w:pPr>
        <w:jc w:val="center"/>
        <w:rPr>
          <w:b/>
          <w:sz w:val="28"/>
          <w:lang w:val="uk-UA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532B94" w:rsidRDefault="00532B94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D3113F" w:rsidRDefault="00D3113F" w:rsidP="00CA47A6">
      <w:pPr>
        <w:pStyle w:val="a6"/>
        <w:jc w:val="left"/>
        <w:rPr>
          <w:szCs w:val="28"/>
        </w:rPr>
      </w:pPr>
    </w:p>
    <w:p w:rsidR="00404B1A" w:rsidRDefault="00404B1A" w:rsidP="00CA47A6">
      <w:pPr>
        <w:pStyle w:val="a6"/>
        <w:jc w:val="left"/>
        <w:rPr>
          <w:szCs w:val="28"/>
        </w:rPr>
      </w:pPr>
    </w:p>
    <w:p w:rsidR="00404B1A" w:rsidRDefault="00404B1A" w:rsidP="00CA47A6">
      <w:pPr>
        <w:pStyle w:val="a6"/>
        <w:jc w:val="left"/>
        <w:rPr>
          <w:szCs w:val="28"/>
        </w:rPr>
      </w:pPr>
    </w:p>
    <w:p w:rsidR="00CA47A6" w:rsidRDefault="00CC0F45" w:rsidP="00CA47A6">
      <w:pPr>
        <w:pStyle w:val="a6"/>
        <w:jc w:val="left"/>
        <w:rPr>
          <w:szCs w:val="28"/>
        </w:rPr>
      </w:pPr>
      <w:r>
        <w:rPr>
          <w:szCs w:val="28"/>
        </w:rPr>
        <w:t>З</w:t>
      </w:r>
      <w:r w:rsidR="00CA47A6">
        <w:rPr>
          <w:szCs w:val="28"/>
        </w:rPr>
        <w:t>аступник директора – начальник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C0F45">
        <w:rPr>
          <w:szCs w:val="28"/>
        </w:rPr>
        <w:t>О.П.</w:t>
      </w:r>
      <w:proofErr w:type="spellStart"/>
      <w:r w:rsidR="00CC0F45">
        <w:rPr>
          <w:szCs w:val="28"/>
        </w:rPr>
        <w:t>Григорук</w:t>
      </w:r>
      <w:proofErr w:type="spellEnd"/>
    </w:p>
    <w:p w:rsidR="00CB598E" w:rsidRDefault="00CB598E"/>
    <w:sectPr w:rsidR="00CB598E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95C" w:rsidRDefault="009C595C" w:rsidP="00DE6D55">
      <w:r>
        <w:separator/>
      </w:r>
    </w:p>
  </w:endnote>
  <w:endnote w:type="continuationSeparator" w:id="0">
    <w:p w:rsidR="009C595C" w:rsidRDefault="009C595C" w:rsidP="00DE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95C" w:rsidRDefault="009C595C" w:rsidP="00DE6D55">
      <w:r>
        <w:separator/>
      </w:r>
    </w:p>
  </w:footnote>
  <w:footnote w:type="continuationSeparator" w:id="0">
    <w:p w:rsidR="009C595C" w:rsidRDefault="009C595C" w:rsidP="00DE6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694D7F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4A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9C595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9C595C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7A6"/>
    <w:rsid w:val="000D04DB"/>
    <w:rsid w:val="00156AF2"/>
    <w:rsid w:val="00186622"/>
    <w:rsid w:val="00274FE9"/>
    <w:rsid w:val="002B46E9"/>
    <w:rsid w:val="002D4E8C"/>
    <w:rsid w:val="003C6945"/>
    <w:rsid w:val="003D2EEF"/>
    <w:rsid w:val="00404B1A"/>
    <w:rsid w:val="004930F4"/>
    <w:rsid w:val="00526B05"/>
    <w:rsid w:val="0053109E"/>
    <w:rsid w:val="00532B94"/>
    <w:rsid w:val="005C7432"/>
    <w:rsid w:val="005D6C9F"/>
    <w:rsid w:val="006060D3"/>
    <w:rsid w:val="00614075"/>
    <w:rsid w:val="00694D7F"/>
    <w:rsid w:val="006C35DA"/>
    <w:rsid w:val="0078129B"/>
    <w:rsid w:val="007C0DA9"/>
    <w:rsid w:val="00830235"/>
    <w:rsid w:val="00844460"/>
    <w:rsid w:val="009B2851"/>
    <w:rsid w:val="009B5BD1"/>
    <w:rsid w:val="009C595C"/>
    <w:rsid w:val="00AA4ACD"/>
    <w:rsid w:val="00AA590E"/>
    <w:rsid w:val="00C64B84"/>
    <w:rsid w:val="00CA47A6"/>
    <w:rsid w:val="00CB598E"/>
    <w:rsid w:val="00CC0F45"/>
    <w:rsid w:val="00D3113F"/>
    <w:rsid w:val="00DE6D55"/>
    <w:rsid w:val="00E80469"/>
    <w:rsid w:val="00F17658"/>
    <w:rsid w:val="00FB4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47A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A47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47A6"/>
  </w:style>
  <w:style w:type="paragraph" w:styleId="a6">
    <w:name w:val="Body Text"/>
    <w:basedOn w:val="a"/>
    <w:link w:val="a7"/>
    <w:rsid w:val="00CA47A6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CA47A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Знак Знак Знак Знак"/>
    <w:basedOn w:val="a"/>
    <w:rsid w:val="00CA47A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2017-07-27T09:36:00Z</cp:lastPrinted>
  <dcterms:created xsi:type="dcterms:W3CDTF">2017-07-27T09:30:00Z</dcterms:created>
  <dcterms:modified xsi:type="dcterms:W3CDTF">2017-07-28T09:09:00Z</dcterms:modified>
</cp:coreProperties>
</file>